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AF57F8" w14:paraId="101C063F" w14:textId="77777777" w:rsidTr="00C41615">
        <w:trPr>
          <w:trHeight w:val="14072"/>
          <w:jc w:val="center"/>
        </w:trPr>
        <w:tc>
          <w:tcPr>
            <w:tcW w:w="97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8229C61" w14:textId="77777777" w:rsidR="00AF57F8" w:rsidRDefault="00AF57F8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SỞ Y TẾ BẮC GIANG</w:t>
            </w:r>
          </w:p>
          <w:p w14:paraId="42D60BA1" w14:textId="77777777" w:rsidR="00AF57F8" w:rsidRDefault="00AF57F8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BỆNH VIỆN ĐA KHOA TỈNH</w:t>
            </w:r>
          </w:p>
          <w:p w14:paraId="288909E3" w14:textId="77777777" w:rsidR="00AF57F8" w:rsidRDefault="00AF57F8" w:rsidP="00C41615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227E6" wp14:editId="29A160D2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9525</wp:posOffset>
                      </wp:positionV>
                      <wp:extent cx="154305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9395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76.55pt;margin-top:.75pt;width:12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oCuAEAAFY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"/>
                  </w:pict>
                </mc:Fallback>
              </mc:AlternateContent>
            </w:r>
          </w:p>
          <w:p w14:paraId="2C4D209C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5E8BDAA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CC0F70D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41D294D3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drawing>
                <wp:inline distT="0" distB="0" distL="0" distR="0" wp14:anchorId="2F0C2FF5" wp14:editId="0198916A">
                  <wp:extent cx="2047875" cy="1724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A43A18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5558396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5CA5D54D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0F4D392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2B6577C2" w14:textId="77777777" w:rsidR="00AF57F8" w:rsidRDefault="00AF57F8" w:rsidP="00C416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TÀI LIỆU ÔN TẬP </w:t>
            </w:r>
          </w:p>
          <w:p w14:paraId="6EB020A5" w14:textId="77777777" w:rsidR="00AF57F8" w:rsidRDefault="00AF57F8" w:rsidP="00C4161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THI TUYỂN HỢP ĐỒNG LAO ĐỘNG TẠI </w:t>
            </w:r>
          </w:p>
          <w:p w14:paraId="75E14B9B" w14:textId="77777777" w:rsidR="00AF57F8" w:rsidRDefault="00AF57F8" w:rsidP="00C41615">
            <w:pPr>
              <w:spacing w:after="12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  <w:t>BỆNH VIỆN ĐA KHOA TỈNH  BẮC GIANG NĂM 2023</w:t>
            </w:r>
          </w:p>
          <w:p w14:paraId="5F1E6847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8F468C0" w14:textId="6003F67B" w:rsidR="00AF57F8" w:rsidRDefault="00AF57F8" w:rsidP="00265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ĐỐI TƯỢNG DỰ TUYỂN: </w:t>
            </w:r>
            <w:r w:rsidR="00265C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TẠP VỤ</w:t>
            </w:r>
          </w:p>
          <w:p w14:paraId="43634E6A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3C408FB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299622C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157F56B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566EF5FE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EEC81F8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242B9AB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4D9C644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197DCF8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A04EDC3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(Tài liệu lưu hành trong kỳ thi tuyển lao động hợp đồng </w:t>
            </w:r>
          </w:p>
          <w:p w14:paraId="1A221940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tại Bệnh viện Đa khoa tỉnh Bắc Giang năm 2023)</w:t>
            </w:r>
          </w:p>
          <w:p w14:paraId="292F63B3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A108D64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38A32F9" w14:textId="77777777" w:rsidR="004C1311" w:rsidRDefault="004C1311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3FE04FA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311E21A" w14:textId="77777777" w:rsidR="00AF57F8" w:rsidRDefault="00AF57F8" w:rsidP="00C41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0F46F4" wp14:editId="4621E85E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375285</wp:posOffset>
                      </wp:positionV>
                      <wp:extent cx="41910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EF89E5" id="Oval 7" o:spid="_x0000_s1026" style="position:absolute;margin-left:226.3pt;margin-top:29.55pt;width:33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Bắc Giang - 2023</w:t>
            </w:r>
          </w:p>
        </w:tc>
      </w:tr>
    </w:tbl>
    <w:p w14:paraId="1E2849AC" w14:textId="531A0F40" w:rsidR="00AF57F8" w:rsidRPr="00283BC2" w:rsidRDefault="00AF57F8" w:rsidP="00AF57F8">
      <w:pPr>
        <w:spacing w:after="120" w:line="320" w:lineRule="exact"/>
        <w:rPr>
          <w:rFonts w:ascii="Times New Roman" w:hAnsi="Times New Roman" w:cs="Times New Roman"/>
          <w:sz w:val="28"/>
          <w:szCs w:val="28"/>
          <w:lang w:val="en-US"/>
        </w:rPr>
      </w:pPr>
      <w:r w:rsidRPr="00283BC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1. Bộ luật </w:t>
      </w:r>
      <w:r w:rsidR="008571D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83BC2">
        <w:rPr>
          <w:rFonts w:ascii="Times New Roman" w:hAnsi="Times New Roman" w:cs="Times New Roman"/>
          <w:sz w:val="28"/>
          <w:szCs w:val="28"/>
          <w:lang w:val="en-US"/>
        </w:rPr>
        <w:t>ao động năm 2019;</w:t>
      </w:r>
    </w:p>
    <w:p w14:paraId="63980F8F" w14:textId="22456412" w:rsidR="00AF57F8" w:rsidRPr="008571DB" w:rsidRDefault="008571DB" w:rsidP="00CA562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loai_1_name"/>
      <w:r w:rsidRPr="006E0758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571DB">
        <w:rPr>
          <w:rFonts w:ascii="Times New Roman" w:hAnsi="Times New Roman" w:cs="Times New Roman"/>
          <w:sz w:val="28"/>
          <w:szCs w:val="28"/>
          <w:lang w:val="en-US"/>
        </w:rPr>
        <w:t>Nghị định số 145/2020/NĐ-CP ngày 14/12/2020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571DB">
        <w:rPr>
          <w:rFonts w:ascii="Times New Roman" w:hAnsi="Times New Roman" w:cs="Times New Roman"/>
          <w:sz w:val="28"/>
          <w:szCs w:val="28"/>
          <w:lang w:val="en-US"/>
        </w:rPr>
        <w:t xml:space="preserve">quy định chi tiết và hướng dẫn thi hành một số điều của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571DB">
        <w:rPr>
          <w:rFonts w:ascii="Times New Roman" w:hAnsi="Times New Roman" w:cs="Times New Roman"/>
          <w:sz w:val="28"/>
          <w:szCs w:val="28"/>
          <w:lang w:val="en-US"/>
        </w:rPr>
        <w:t xml:space="preserve">ộ luật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8571DB">
        <w:rPr>
          <w:rFonts w:ascii="Times New Roman" w:hAnsi="Times New Roman" w:cs="Times New Roman"/>
          <w:sz w:val="28"/>
          <w:szCs w:val="28"/>
          <w:lang w:val="en-US"/>
        </w:rPr>
        <w:t>ao động về điều kiện lao động và quan hệ lao động</w:t>
      </w:r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F57F8" w:rsidRPr="008571DB" w:rsidSect="006309A2"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4E369" w14:textId="77777777" w:rsidR="00596CA8" w:rsidRDefault="00596CA8" w:rsidP="009E462B">
      <w:pPr>
        <w:spacing w:after="0" w:line="240" w:lineRule="auto"/>
      </w:pPr>
      <w:r>
        <w:separator/>
      </w:r>
    </w:p>
  </w:endnote>
  <w:endnote w:type="continuationSeparator" w:id="0">
    <w:p w14:paraId="150E2964" w14:textId="77777777" w:rsidR="00596CA8" w:rsidRDefault="00596CA8" w:rsidP="009E4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B3B9A" w14:textId="77777777" w:rsidR="00596CA8" w:rsidRDefault="00596CA8" w:rsidP="009E462B">
      <w:pPr>
        <w:spacing w:after="0" w:line="240" w:lineRule="auto"/>
      </w:pPr>
      <w:r>
        <w:separator/>
      </w:r>
    </w:p>
  </w:footnote>
  <w:footnote w:type="continuationSeparator" w:id="0">
    <w:p w14:paraId="55EFFB36" w14:textId="77777777" w:rsidR="00596CA8" w:rsidRDefault="00596CA8" w:rsidP="009E46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F8"/>
    <w:rsid w:val="00265C78"/>
    <w:rsid w:val="004C1311"/>
    <w:rsid w:val="00596CA8"/>
    <w:rsid w:val="005D4BD8"/>
    <w:rsid w:val="006E0758"/>
    <w:rsid w:val="008571DB"/>
    <w:rsid w:val="009E462B"/>
    <w:rsid w:val="00AF57F8"/>
    <w:rsid w:val="00B4400D"/>
    <w:rsid w:val="00CA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64B9"/>
  <w15:chartTrackingRefBased/>
  <w15:docId w15:val="{7D72AE2A-E866-4615-8FB8-E66546C1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7F8"/>
    <w:rPr>
      <w:rFonts w:asciiTheme="majorHAnsi" w:hAnsiTheme="majorHAnsi"/>
      <w:kern w:val="0"/>
      <w:sz w:val="26"/>
      <w:szCs w:val="26"/>
      <w:lang w:val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F5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7F8"/>
    <w:rPr>
      <w:rFonts w:asciiTheme="majorHAnsi" w:hAnsiTheme="majorHAnsi"/>
      <w:kern w:val="0"/>
      <w:sz w:val="26"/>
      <w:szCs w:val="26"/>
      <w:lang w:val="vi-VN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E4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62B"/>
    <w:rPr>
      <w:rFonts w:asciiTheme="majorHAnsi" w:hAnsiTheme="majorHAnsi"/>
      <w:kern w:val="0"/>
      <w:sz w:val="26"/>
      <w:szCs w:val="26"/>
      <w:lang w:val="vi-V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2023-12-12T03:59:00Z</dcterms:created>
  <dcterms:modified xsi:type="dcterms:W3CDTF">2023-12-12T04:12:00Z</dcterms:modified>
</cp:coreProperties>
</file>